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FEFF3" w14:textId="722C81AA" w:rsidR="00E73E45" w:rsidRDefault="00E73E45" w:rsidP="00E73E45">
      <w:pPr>
        <w:tabs>
          <w:tab w:val="left" w:pos="3075"/>
        </w:tabs>
      </w:pPr>
    </w:p>
    <w:p w14:paraId="6C54ECB5" w14:textId="77777777" w:rsidR="00E73E45" w:rsidRDefault="00E73E45" w:rsidP="00E73E45">
      <w:pPr>
        <w:ind w:left="2160" w:firstLine="720"/>
        <w:rPr>
          <w:sz w:val="28"/>
          <w:szCs w:val="20"/>
        </w:rPr>
      </w:pPr>
    </w:p>
    <w:p w14:paraId="1109C046" w14:textId="77777777" w:rsidR="00E73E45" w:rsidRDefault="00E73E45" w:rsidP="00E73E45">
      <w:pPr>
        <w:ind w:left="2160" w:firstLine="720"/>
        <w:rPr>
          <w:sz w:val="28"/>
          <w:szCs w:val="20"/>
        </w:rPr>
      </w:pPr>
    </w:p>
    <w:p w14:paraId="3E21F780" w14:textId="77777777" w:rsidR="00E73E45" w:rsidRDefault="00E73E45" w:rsidP="00E73E45">
      <w:pPr>
        <w:ind w:left="2160" w:firstLine="720"/>
        <w:rPr>
          <w:sz w:val="28"/>
          <w:szCs w:val="20"/>
        </w:rPr>
      </w:pPr>
    </w:p>
    <w:p w14:paraId="3820BA93" w14:textId="77777777" w:rsidR="00E73E45" w:rsidRPr="00842B9E" w:rsidRDefault="00E73E45" w:rsidP="00E73E45">
      <w:pPr>
        <w:ind w:left="2160" w:firstLine="720"/>
        <w:rPr>
          <w:sz w:val="28"/>
          <w:szCs w:val="20"/>
        </w:rPr>
      </w:pPr>
      <w:r w:rsidRPr="00842B9E">
        <w:rPr>
          <w:noProof/>
          <w:sz w:val="28"/>
          <w:szCs w:val="20"/>
        </w:rPr>
        <w:drawing>
          <wp:inline distT="0" distB="0" distL="0" distR="0" wp14:anchorId="12B18F79" wp14:editId="40D9D0C0">
            <wp:extent cx="1576704" cy="439420"/>
            <wp:effectExtent l="0" t="0" r="5080" b="0"/>
            <wp:docPr id="7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222" cy="4526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AA26168" w14:textId="3777B122" w:rsidR="00E73E45" w:rsidRPr="00842B9E" w:rsidRDefault="00E73E45" w:rsidP="00E73E45">
      <w:pPr>
        <w:ind w:left="2160" w:firstLine="720"/>
        <w:rPr>
          <w:b/>
          <w:sz w:val="28"/>
          <w:szCs w:val="20"/>
        </w:rPr>
      </w:pPr>
      <w:r w:rsidRPr="00842B9E">
        <w:rPr>
          <w:b/>
          <w:sz w:val="28"/>
          <w:szCs w:val="20"/>
        </w:rPr>
        <w:t xml:space="preserve">ECEWS / </w:t>
      </w:r>
      <w:r>
        <w:rPr>
          <w:b/>
          <w:sz w:val="28"/>
          <w:szCs w:val="20"/>
        </w:rPr>
        <w:t xml:space="preserve">FHI </w:t>
      </w:r>
      <w:r w:rsidRPr="00F23BB6">
        <w:rPr>
          <w:b/>
          <w:sz w:val="28"/>
          <w:szCs w:val="20"/>
          <w:highlight w:val="lightGray"/>
        </w:rPr>
        <w:t>360</w:t>
      </w:r>
      <w:r w:rsidRPr="00842B9E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GF</w:t>
      </w:r>
      <w:r w:rsidRPr="00842B9E">
        <w:rPr>
          <w:b/>
          <w:sz w:val="28"/>
          <w:szCs w:val="20"/>
        </w:rPr>
        <w:t xml:space="preserve"> </w:t>
      </w:r>
      <w:r w:rsidR="009602E3">
        <w:rPr>
          <w:b/>
          <w:sz w:val="28"/>
          <w:szCs w:val="20"/>
        </w:rPr>
        <w:t>GC7</w:t>
      </w:r>
      <w:r>
        <w:rPr>
          <w:b/>
          <w:sz w:val="28"/>
          <w:szCs w:val="20"/>
        </w:rPr>
        <w:t xml:space="preserve"> </w:t>
      </w:r>
      <w:r w:rsidRPr="00842B9E">
        <w:rPr>
          <w:b/>
          <w:sz w:val="28"/>
          <w:szCs w:val="20"/>
        </w:rPr>
        <w:t>PROJECT</w:t>
      </w:r>
    </w:p>
    <w:p w14:paraId="227FC1FA" w14:textId="77777777" w:rsidR="00E73E45" w:rsidRDefault="00E73E45" w:rsidP="00E73E45">
      <w:pPr>
        <w:ind w:left="1440" w:firstLine="720"/>
        <w:rPr>
          <w:sz w:val="28"/>
          <w:szCs w:val="20"/>
        </w:rPr>
      </w:pPr>
      <w:r w:rsidRPr="00842B9E">
        <w:rPr>
          <w:sz w:val="28"/>
          <w:szCs w:val="20"/>
        </w:rPr>
        <w:t>PLOT 8 EKPE NKEREUWEM CLOSE, UYO</w:t>
      </w:r>
    </w:p>
    <w:p w14:paraId="6F70C8B0" w14:textId="77777777" w:rsidR="00D5079D" w:rsidRDefault="00E73E45" w:rsidP="00E73E45">
      <w:pPr>
        <w:ind w:left="2880"/>
        <w:rPr>
          <w:rFonts w:ascii="Gungsuh" w:eastAsia="Gungsuh" w:hAnsi="Gungsuh"/>
          <w:b/>
          <w:sz w:val="36"/>
          <w:szCs w:val="20"/>
        </w:rPr>
      </w:pPr>
      <w:r>
        <w:rPr>
          <w:rFonts w:ascii="Gungsuh" w:eastAsia="Gungsuh" w:hAnsi="Gungsuh"/>
          <w:b/>
          <w:sz w:val="36"/>
          <w:szCs w:val="20"/>
          <w:highlight w:val="darkGray"/>
        </w:rPr>
        <w:t xml:space="preserve"> </w:t>
      </w:r>
      <w:r w:rsidRPr="00842B9E">
        <w:rPr>
          <w:rFonts w:ascii="Gungsuh" w:eastAsia="Gungsuh" w:hAnsi="Gungsuh"/>
          <w:b/>
          <w:sz w:val="36"/>
          <w:szCs w:val="20"/>
          <w:highlight w:val="darkGray"/>
        </w:rPr>
        <w:t>REQUIS</w:t>
      </w:r>
      <w:r>
        <w:rPr>
          <w:rFonts w:ascii="Gungsuh" w:eastAsia="Gungsuh" w:hAnsi="Gungsuh"/>
          <w:b/>
          <w:sz w:val="36"/>
          <w:szCs w:val="20"/>
          <w:highlight w:val="darkGray"/>
        </w:rPr>
        <w:t>I</w:t>
      </w:r>
      <w:r w:rsidRPr="00842B9E">
        <w:rPr>
          <w:rFonts w:ascii="Gungsuh" w:eastAsia="Gungsuh" w:hAnsi="Gungsuh"/>
          <w:b/>
          <w:sz w:val="36"/>
          <w:szCs w:val="20"/>
          <w:highlight w:val="darkGray"/>
        </w:rPr>
        <w:t>TION FORM</w:t>
      </w:r>
      <w:r>
        <w:rPr>
          <w:rFonts w:ascii="Gungsuh" w:eastAsia="Gungsuh" w:hAnsi="Gungsuh"/>
          <w:b/>
          <w:sz w:val="36"/>
          <w:szCs w:val="20"/>
        </w:rPr>
        <w:t xml:space="preserve">    </w:t>
      </w:r>
    </w:p>
    <w:p w14:paraId="1A415C94" w14:textId="082430CC" w:rsidR="00E73E45" w:rsidRDefault="00E73E45" w:rsidP="00E73E45">
      <w:pPr>
        <w:ind w:left="2880"/>
        <w:rPr>
          <w:rFonts w:ascii="Gungsuh" w:eastAsia="Gungsuh" w:hAnsi="Gungsuh"/>
          <w:b/>
          <w:sz w:val="36"/>
          <w:szCs w:val="20"/>
        </w:rPr>
      </w:pPr>
      <w:r>
        <w:rPr>
          <w:rFonts w:ascii="Gungsuh" w:eastAsia="Gungsuh" w:hAnsi="Gungsuh"/>
          <w:b/>
          <w:sz w:val="36"/>
          <w:szCs w:val="20"/>
        </w:rPr>
        <w:t xml:space="preserve">   </w:t>
      </w:r>
    </w:p>
    <w:p w14:paraId="58895B8D" w14:textId="77777777" w:rsidR="00E73E45" w:rsidRDefault="00E73E45" w:rsidP="00E73E45">
      <w:pPr>
        <w:rPr>
          <w:rFonts w:ascii="Gungsuh" w:eastAsia="Gungsuh" w:hAnsi="Gungsuh"/>
          <w:b/>
          <w:sz w:val="22"/>
          <w:szCs w:val="20"/>
        </w:rPr>
      </w:pPr>
      <w:r>
        <w:rPr>
          <w:rFonts w:ascii="Gungsuh" w:eastAsia="Gungsuh" w:hAnsi="Gungsuh"/>
          <w:b/>
          <w:sz w:val="22"/>
          <w:szCs w:val="20"/>
        </w:rPr>
        <w:t xml:space="preserve">                                               </w:t>
      </w:r>
      <w:r>
        <w:rPr>
          <w:rFonts w:ascii="Gungsuh" w:eastAsia="Gungsuh" w:hAnsi="Gungsuh"/>
          <w:b/>
          <w:sz w:val="22"/>
          <w:szCs w:val="20"/>
        </w:rPr>
        <w:tab/>
        <w:t xml:space="preserve">                                    STATE</w:t>
      </w:r>
      <w:r w:rsidR="0067387E">
        <w:rPr>
          <w:rFonts w:ascii="Gungsuh" w:eastAsia="Gungsuh" w:hAnsi="Gungsuh"/>
          <w:b/>
          <w:sz w:val="22"/>
          <w:szCs w:val="20"/>
        </w:rPr>
        <w:t>: Ebonyi</w:t>
      </w:r>
    </w:p>
    <w:p w14:paraId="288A1C7F" w14:textId="65A56F38" w:rsidR="00E73E45" w:rsidRDefault="00E73E45" w:rsidP="00E73E45">
      <w:pPr>
        <w:ind w:left="6480" w:firstLine="720"/>
        <w:rPr>
          <w:rFonts w:ascii="Gungsuh" w:eastAsia="Gungsuh" w:hAnsi="Gungsuh"/>
          <w:b/>
          <w:sz w:val="22"/>
          <w:szCs w:val="20"/>
        </w:rPr>
      </w:pPr>
      <w:r w:rsidRPr="00BA00A8">
        <w:rPr>
          <w:rFonts w:ascii="Gungsuh" w:eastAsia="Gungsuh" w:hAnsi="Gungsuh"/>
          <w:b/>
          <w:sz w:val="22"/>
          <w:szCs w:val="20"/>
        </w:rPr>
        <w:t xml:space="preserve"> </w:t>
      </w:r>
    </w:p>
    <w:p w14:paraId="5573F9AB" w14:textId="0E053F3D" w:rsidR="00E73E45" w:rsidRDefault="00E73E45" w:rsidP="00E73E45">
      <w:pPr>
        <w:rPr>
          <w:rFonts w:ascii="Gungsuh" w:eastAsia="Gungsuh" w:hAnsi="Gungsuh"/>
          <w:b/>
          <w:sz w:val="22"/>
          <w:szCs w:val="20"/>
        </w:rPr>
      </w:pPr>
      <w:r>
        <w:rPr>
          <w:rFonts w:ascii="Gungsuh" w:eastAsia="Gungsuh" w:hAnsi="Gungsuh"/>
          <w:b/>
          <w:sz w:val="22"/>
          <w:szCs w:val="20"/>
        </w:rPr>
        <w:t>BUDGET LINE</w:t>
      </w:r>
      <w:r w:rsidR="000F197D">
        <w:rPr>
          <w:rFonts w:ascii="Gungsuh" w:eastAsia="Gungsuh" w:hAnsi="Gungsuh"/>
          <w:b/>
          <w:sz w:val="22"/>
          <w:szCs w:val="20"/>
        </w:rPr>
        <w:t xml:space="preserve"> </w:t>
      </w:r>
      <w:r w:rsidR="000E20F4">
        <w:rPr>
          <w:rFonts w:ascii="Gungsuh" w:eastAsia="Gungsuh" w:hAnsi="Gungsuh"/>
          <w:b/>
          <w:sz w:val="22"/>
          <w:szCs w:val="20"/>
        </w:rPr>
        <w:t>533</w:t>
      </w:r>
      <w:r w:rsidR="00CD507E">
        <w:rPr>
          <w:rFonts w:ascii="Gungsuh" w:eastAsia="Gungsuh" w:hAnsi="Gungsuh"/>
          <w:b/>
          <w:sz w:val="22"/>
          <w:szCs w:val="20"/>
        </w:rPr>
        <w:t xml:space="preserve">                     </w:t>
      </w:r>
      <w:r w:rsidR="00792639">
        <w:rPr>
          <w:rFonts w:ascii="Gungsuh" w:eastAsia="Gungsuh" w:hAnsi="Gungsuh"/>
          <w:b/>
          <w:sz w:val="22"/>
          <w:szCs w:val="20"/>
        </w:rPr>
        <w:t xml:space="preserve">        </w:t>
      </w:r>
      <w:r>
        <w:rPr>
          <w:rFonts w:ascii="Gungsuh" w:eastAsia="Gungsuh" w:hAnsi="Gungsuh"/>
          <w:b/>
          <w:sz w:val="22"/>
          <w:szCs w:val="20"/>
        </w:rPr>
        <w:tab/>
      </w:r>
      <w:r>
        <w:rPr>
          <w:rFonts w:ascii="Gungsuh" w:eastAsia="Gungsuh" w:hAnsi="Gungsuh"/>
          <w:b/>
          <w:sz w:val="22"/>
          <w:szCs w:val="20"/>
        </w:rPr>
        <w:tab/>
      </w:r>
      <w:r w:rsidR="00E47CA9">
        <w:rPr>
          <w:rFonts w:ascii="Gungsuh" w:eastAsia="Gungsuh" w:hAnsi="Gungsuh"/>
          <w:b/>
          <w:sz w:val="22"/>
          <w:szCs w:val="20"/>
        </w:rPr>
        <w:t xml:space="preserve"> </w:t>
      </w:r>
      <w:r>
        <w:rPr>
          <w:rFonts w:ascii="Gungsuh" w:eastAsia="Gungsuh" w:hAnsi="Gungsuh"/>
          <w:b/>
          <w:sz w:val="22"/>
          <w:szCs w:val="20"/>
        </w:rPr>
        <w:t xml:space="preserve">DATE </w:t>
      </w:r>
      <w:r w:rsidR="0067387E">
        <w:rPr>
          <w:rFonts w:ascii="Gungsuh" w:eastAsia="Gungsuh" w:hAnsi="Gungsuh"/>
          <w:b/>
          <w:sz w:val="22"/>
          <w:szCs w:val="20"/>
        </w:rPr>
        <w:t xml:space="preserve">REQUESTED: </w:t>
      </w:r>
      <w:r w:rsidR="00457EBE">
        <w:rPr>
          <w:rFonts w:ascii="Gungsuh" w:eastAsia="Gungsuh" w:hAnsi="Gungsuh"/>
          <w:b/>
          <w:sz w:val="22"/>
          <w:szCs w:val="20"/>
        </w:rPr>
        <w:t>23</w:t>
      </w:r>
      <w:r w:rsidR="009145E9">
        <w:t>/</w:t>
      </w:r>
      <w:r w:rsidR="00457EBE">
        <w:t>4</w:t>
      </w:r>
      <w:r w:rsidR="009145E9">
        <w:t>/202</w:t>
      </w:r>
      <w:r w:rsidR="00695FD0">
        <w:t>5</w:t>
      </w:r>
    </w:p>
    <w:p w14:paraId="71C77373" w14:textId="77777777" w:rsidR="00F7529E" w:rsidRDefault="00F7529E" w:rsidP="00E73E45">
      <w:pPr>
        <w:rPr>
          <w:b/>
        </w:rPr>
      </w:pPr>
    </w:p>
    <w:p w14:paraId="2F40FFCB" w14:textId="7FB859BF" w:rsidR="0067387E" w:rsidRDefault="00E73E45" w:rsidP="00E73E45">
      <w:pPr>
        <w:rPr>
          <w:b/>
        </w:rPr>
      </w:pPr>
      <w:r w:rsidRPr="00842B9E">
        <w:rPr>
          <w:b/>
        </w:rPr>
        <w:t>REQUE</w:t>
      </w:r>
      <w:r w:rsidR="0067387E">
        <w:rPr>
          <w:b/>
        </w:rPr>
        <w:t>ST BY:</w:t>
      </w:r>
      <w:r w:rsidR="009602E3">
        <w:rPr>
          <w:b/>
        </w:rPr>
        <w:t xml:space="preserve"> </w:t>
      </w:r>
      <w:r w:rsidR="00695FD0">
        <w:rPr>
          <w:b/>
        </w:rPr>
        <w:t xml:space="preserve">Emmanuel G. Essiet </w:t>
      </w:r>
      <w:r w:rsidR="00F7529E">
        <w:rPr>
          <w:b/>
        </w:rPr>
        <w:t xml:space="preserve">  </w:t>
      </w:r>
      <w:r w:rsidR="003E3598">
        <w:rPr>
          <w:b/>
        </w:rPr>
        <w:t xml:space="preserve">    </w:t>
      </w:r>
      <w:r w:rsidR="0067387E">
        <w:rPr>
          <w:b/>
        </w:rPr>
        <w:t xml:space="preserve">                   </w:t>
      </w:r>
      <w:r>
        <w:rPr>
          <w:b/>
        </w:rPr>
        <w:t xml:space="preserve">      </w:t>
      </w:r>
      <w:r w:rsidR="00E47CA9">
        <w:rPr>
          <w:b/>
        </w:rPr>
        <w:t xml:space="preserve">  </w:t>
      </w:r>
      <w:r>
        <w:rPr>
          <w:b/>
        </w:rPr>
        <w:t xml:space="preserve">  </w:t>
      </w:r>
      <w:r w:rsidR="00792639">
        <w:rPr>
          <w:b/>
        </w:rPr>
        <w:t>SIGN</w:t>
      </w:r>
      <w:r w:rsidR="0067387E">
        <w:rPr>
          <w:b/>
        </w:rPr>
        <w:t>:</w:t>
      </w:r>
      <w:r w:rsidR="0067387E" w:rsidRPr="0067387E">
        <w:rPr>
          <w:noProof/>
        </w:rPr>
        <w:t xml:space="preserve"> </w:t>
      </w:r>
      <w:r w:rsidR="00F7529E">
        <w:rPr>
          <w:noProof/>
        </w:rPr>
        <w:t xml:space="preserve">   </w:t>
      </w:r>
      <w:r w:rsidR="00401DFF" w:rsidRPr="009A494E">
        <w:rPr>
          <w:rFonts w:cstheme="minorHAnsi"/>
          <w:noProof/>
        </w:rPr>
        <w:drawing>
          <wp:inline distT="0" distB="0" distL="0" distR="0" wp14:anchorId="5E57F27D" wp14:editId="6EFE9A39">
            <wp:extent cx="740664" cy="320040"/>
            <wp:effectExtent l="0" t="0" r="2540" b="3810"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1EA88" w14:textId="77777777" w:rsidR="00E73E45" w:rsidRDefault="00E73E45" w:rsidP="00E73E45">
      <w:pPr>
        <w:rPr>
          <w:b/>
        </w:rPr>
      </w:pPr>
      <w:r>
        <w:rPr>
          <w:b/>
        </w:rPr>
        <w:t xml:space="preserve">       </w:t>
      </w:r>
    </w:p>
    <w:p w14:paraId="3DAF50CD" w14:textId="6B58008E" w:rsidR="00E73E45" w:rsidRDefault="00E73E45" w:rsidP="00E73E45">
      <w:r w:rsidRPr="00842B9E">
        <w:rPr>
          <w:b/>
        </w:rPr>
        <w:t>DESIGNAT</w:t>
      </w:r>
      <w:r>
        <w:rPr>
          <w:b/>
        </w:rPr>
        <w:t xml:space="preserve">ION: </w:t>
      </w:r>
      <w:r w:rsidR="005D294C">
        <w:rPr>
          <w:b/>
        </w:rPr>
        <w:t xml:space="preserve">IT Officer </w:t>
      </w:r>
      <w:r w:rsidR="005D294C">
        <w:rPr>
          <w:b/>
        </w:rPr>
        <w:tab/>
      </w:r>
      <w:r w:rsidR="005D294C">
        <w:rPr>
          <w:b/>
        </w:rPr>
        <w:tab/>
      </w:r>
      <w:r w:rsidR="0067387E">
        <w:rPr>
          <w:b/>
        </w:rPr>
        <w:t xml:space="preserve">                      </w:t>
      </w:r>
      <w:r>
        <w:rPr>
          <w:b/>
        </w:rPr>
        <w:t xml:space="preserve">    DEPARMENT</w:t>
      </w:r>
      <w:r w:rsidR="00792639">
        <w:rPr>
          <w:b/>
        </w:rPr>
        <w:t xml:space="preserve">: </w:t>
      </w:r>
      <w:r w:rsidR="0067387E">
        <w:rPr>
          <w:b/>
        </w:rPr>
        <w:t>Administration</w:t>
      </w:r>
    </w:p>
    <w:tbl>
      <w:tblPr>
        <w:tblStyle w:val="TableGrid"/>
        <w:tblW w:w="8828" w:type="dxa"/>
        <w:tblInd w:w="445" w:type="dxa"/>
        <w:tblLook w:val="04A0" w:firstRow="1" w:lastRow="0" w:firstColumn="1" w:lastColumn="0" w:noHBand="0" w:noVBand="1"/>
      </w:tblPr>
      <w:tblGrid>
        <w:gridCol w:w="870"/>
        <w:gridCol w:w="2640"/>
        <w:gridCol w:w="1890"/>
        <w:gridCol w:w="1620"/>
        <w:gridCol w:w="1808"/>
      </w:tblGrid>
      <w:tr w:rsidR="00E47CA9" w14:paraId="3DFE41B5" w14:textId="77777777" w:rsidTr="00C52697">
        <w:trPr>
          <w:trHeight w:val="665"/>
        </w:trPr>
        <w:tc>
          <w:tcPr>
            <w:tcW w:w="870" w:type="dxa"/>
          </w:tcPr>
          <w:p w14:paraId="09BBA9CF" w14:textId="77777777" w:rsidR="00E47CA9" w:rsidRPr="008653AE" w:rsidRDefault="00E47CA9" w:rsidP="0079263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S/NO</w:t>
            </w:r>
          </w:p>
        </w:tc>
        <w:tc>
          <w:tcPr>
            <w:tcW w:w="2640" w:type="dxa"/>
          </w:tcPr>
          <w:p w14:paraId="7F6E1BCC" w14:textId="77777777" w:rsidR="00E47CA9" w:rsidRPr="008653AE" w:rsidRDefault="00E47CA9" w:rsidP="0079263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Description</w:t>
            </w:r>
          </w:p>
        </w:tc>
        <w:tc>
          <w:tcPr>
            <w:tcW w:w="1890" w:type="dxa"/>
          </w:tcPr>
          <w:p w14:paraId="3E2D6AC1" w14:textId="657C76FC" w:rsidR="00E47CA9" w:rsidRPr="008653AE" w:rsidRDefault="00D229F0" w:rsidP="0079263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  <w:r w:rsidR="00E47CA9">
              <w:rPr>
                <w:b/>
                <w:sz w:val="28"/>
              </w:rPr>
              <w:t>Qty</w:t>
            </w:r>
          </w:p>
        </w:tc>
        <w:tc>
          <w:tcPr>
            <w:tcW w:w="1620" w:type="dxa"/>
          </w:tcPr>
          <w:p w14:paraId="19A902C9" w14:textId="51FA2940" w:rsidR="00E47CA9" w:rsidRPr="008653AE" w:rsidRDefault="00E47CA9" w:rsidP="0079263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Purpose</w:t>
            </w:r>
          </w:p>
        </w:tc>
        <w:tc>
          <w:tcPr>
            <w:tcW w:w="1808" w:type="dxa"/>
          </w:tcPr>
          <w:p w14:paraId="03DC859B" w14:textId="77777777" w:rsidR="00E47CA9" w:rsidRPr="008653AE" w:rsidRDefault="00E47CA9" w:rsidP="0079263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Date Required</w:t>
            </w:r>
          </w:p>
        </w:tc>
      </w:tr>
      <w:tr w:rsidR="00457EBE" w14:paraId="6A0EB2E5" w14:textId="77777777" w:rsidTr="00457EBE">
        <w:trPr>
          <w:trHeight w:val="1060"/>
        </w:trPr>
        <w:tc>
          <w:tcPr>
            <w:tcW w:w="870" w:type="dxa"/>
          </w:tcPr>
          <w:p w14:paraId="5E2B91A5" w14:textId="77777777" w:rsidR="00457EBE" w:rsidRDefault="00457EBE" w:rsidP="00457EBE">
            <w:r>
              <w:t>1</w:t>
            </w:r>
          </w:p>
        </w:tc>
        <w:tc>
          <w:tcPr>
            <w:tcW w:w="2640" w:type="dxa"/>
            <w:vAlign w:val="bottom"/>
          </w:tcPr>
          <w:p w14:paraId="487F5F6D" w14:textId="1FA672EC" w:rsidR="00457EBE" w:rsidRDefault="00457EBE" w:rsidP="00457EBE">
            <w:r>
              <w:rPr>
                <w:rFonts w:ascii="Book Antiqua" w:hAnsi="Book Antiqua"/>
                <w:color w:val="000000"/>
                <w:sz w:val="22"/>
                <w:szCs w:val="22"/>
              </w:rPr>
              <w:t>Starlink</w:t>
            </w:r>
          </w:p>
        </w:tc>
        <w:tc>
          <w:tcPr>
            <w:tcW w:w="1890" w:type="dxa"/>
          </w:tcPr>
          <w:p w14:paraId="597CB56F" w14:textId="16B914F1" w:rsidR="00457EBE" w:rsidRDefault="00457EBE" w:rsidP="00457EBE">
            <w:r>
              <w:t>1</w:t>
            </w:r>
          </w:p>
        </w:tc>
        <w:tc>
          <w:tcPr>
            <w:tcW w:w="1620" w:type="dxa"/>
          </w:tcPr>
          <w:p w14:paraId="3509E270" w14:textId="269B696B" w:rsidR="00457EBE" w:rsidRDefault="00457EBE" w:rsidP="00457EBE">
            <w:r>
              <w:t>Office Internet</w:t>
            </w:r>
          </w:p>
        </w:tc>
        <w:tc>
          <w:tcPr>
            <w:tcW w:w="1808" w:type="dxa"/>
          </w:tcPr>
          <w:p w14:paraId="5740BFE6" w14:textId="6D42EA27" w:rsidR="00457EBE" w:rsidRDefault="00457EBE" w:rsidP="00457EBE">
            <w:r>
              <w:t>April, 2025</w:t>
            </w:r>
          </w:p>
        </w:tc>
      </w:tr>
      <w:tr w:rsidR="00457EBE" w14:paraId="1B5F65D6" w14:textId="77777777" w:rsidTr="00FE2C0F">
        <w:trPr>
          <w:trHeight w:val="267"/>
        </w:trPr>
        <w:tc>
          <w:tcPr>
            <w:tcW w:w="870" w:type="dxa"/>
          </w:tcPr>
          <w:p w14:paraId="17374DC9" w14:textId="41C81472" w:rsidR="00457EBE" w:rsidRDefault="00457EBE" w:rsidP="00457EBE">
            <w:r>
              <w:t>2</w:t>
            </w:r>
          </w:p>
        </w:tc>
        <w:tc>
          <w:tcPr>
            <w:tcW w:w="2640" w:type="dxa"/>
            <w:vAlign w:val="bottom"/>
          </w:tcPr>
          <w:p w14:paraId="3FAFD8E8" w14:textId="7A57B683" w:rsidR="00457EBE" w:rsidRDefault="00457EBE" w:rsidP="00457EBE">
            <w:r>
              <w:rPr>
                <w:rFonts w:ascii="Book Antiqua" w:hAnsi="Book Antiqua"/>
                <w:color w:val="000000"/>
                <w:sz w:val="22"/>
                <w:szCs w:val="22"/>
              </w:rPr>
              <w:t>Ubiquiti Networks UniFi U7 Pro Max</w:t>
            </w:r>
          </w:p>
        </w:tc>
        <w:tc>
          <w:tcPr>
            <w:tcW w:w="1890" w:type="dxa"/>
          </w:tcPr>
          <w:p w14:paraId="582121A8" w14:textId="556524E9" w:rsidR="00457EBE" w:rsidRDefault="00457EBE" w:rsidP="00457EBE">
            <w:r>
              <w:t>5</w:t>
            </w:r>
          </w:p>
        </w:tc>
        <w:tc>
          <w:tcPr>
            <w:tcW w:w="1620" w:type="dxa"/>
          </w:tcPr>
          <w:p w14:paraId="67A08160" w14:textId="1DEB4EC3" w:rsidR="00457EBE" w:rsidRDefault="00457EBE" w:rsidP="00457EBE">
            <w:r>
              <w:t>Office Internet</w:t>
            </w:r>
          </w:p>
        </w:tc>
        <w:tc>
          <w:tcPr>
            <w:tcW w:w="1808" w:type="dxa"/>
          </w:tcPr>
          <w:p w14:paraId="1390216F" w14:textId="759B6D29" w:rsidR="00457EBE" w:rsidRDefault="00457EBE" w:rsidP="00457EBE">
            <w:r>
              <w:t>April, 2025</w:t>
            </w:r>
          </w:p>
        </w:tc>
      </w:tr>
      <w:tr w:rsidR="00457EBE" w14:paraId="26A33795" w14:textId="77777777" w:rsidTr="00FE2C0F">
        <w:trPr>
          <w:trHeight w:val="256"/>
        </w:trPr>
        <w:tc>
          <w:tcPr>
            <w:tcW w:w="870" w:type="dxa"/>
          </w:tcPr>
          <w:p w14:paraId="35D2734C" w14:textId="33C53474" w:rsidR="00457EBE" w:rsidRDefault="00457EBE" w:rsidP="00457EBE">
            <w:r>
              <w:t>3</w:t>
            </w:r>
          </w:p>
        </w:tc>
        <w:tc>
          <w:tcPr>
            <w:tcW w:w="2640" w:type="dxa"/>
            <w:vAlign w:val="bottom"/>
          </w:tcPr>
          <w:p w14:paraId="659DF90F" w14:textId="695A87BC" w:rsidR="00457EBE" w:rsidRDefault="00457EBE" w:rsidP="00457EBE">
            <w:r>
              <w:rPr>
                <w:rFonts w:ascii="Book Antiqua" w:hAnsi="Book Antiqua"/>
                <w:color w:val="000000"/>
                <w:sz w:val="22"/>
                <w:szCs w:val="22"/>
              </w:rPr>
              <w:t>Ubiquiti UXG-Pro-US Next-Generation Gateway Pro, 10GBase-T, 10 Gigabit Ethernet, 2 WAN Ports, Rack-mountable</w:t>
            </w:r>
          </w:p>
        </w:tc>
        <w:tc>
          <w:tcPr>
            <w:tcW w:w="1890" w:type="dxa"/>
          </w:tcPr>
          <w:p w14:paraId="7868951B" w14:textId="2445E3CD" w:rsidR="00457EBE" w:rsidRDefault="00457EBE" w:rsidP="00457EBE">
            <w:r>
              <w:t>1</w:t>
            </w:r>
          </w:p>
        </w:tc>
        <w:tc>
          <w:tcPr>
            <w:tcW w:w="1620" w:type="dxa"/>
          </w:tcPr>
          <w:p w14:paraId="5F368B19" w14:textId="673955F2" w:rsidR="00457EBE" w:rsidRDefault="00457EBE" w:rsidP="00457EBE">
            <w:r>
              <w:t>Office Internet</w:t>
            </w:r>
          </w:p>
        </w:tc>
        <w:tc>
          <w:tcPr>
            <w:tcW w:w="1808" w:type="dxa"/>
          </w:tcPr>
          <w:p w14:paraId="4A83355E" w14:textId="66B7AE36" w:rsidR="00457EBE" w:rsidRDefault="00457EBE" w:rsidP="00457EBE">
            <w:r>
              <w:t>April, 2025</w:t>
            </w:r>
          </w:p>
        </w:tc>
      </w:tr>
      <w:tr w:rsidR="00457EBE" w14:paraId="209E0028" w14:textId="77777777" w:rsidTr="00FE2C0F">
        <w:trPr>
          <w:trHeight w:val="267"/>
        </w:trPr>
        <w:tc>
          <w:tcPr>
            <w:tcW w:w="870" w:type="dxa"/>
          </w:tcPr>
          <w:p w14:paraId="5E982033" w14:textId="2F7A1438" w:rsidR="00457EBE" w:rsidRDefault="00457EBE" w:rsidP="00457EBE">
            <w:r>
              <w:t>4</w:t>
            </w:r>
          </w:p>
        </w:tc>
        <w:tc>
          <w:tcPr>
            <w:tcW w:w="2640" w:type="dxa"/>
            <w:vAlign w:val="bottom"/>
          </w:tcPr>
          <w:p w14:paraId="0D1832E6" w14:textId="1201B801" w:rsidR="00457EBE" w:rsidRDefault="00457EBE" w:rsidP="00457EBE">
            <w:r>
              <w:rPr>
                <w:rFonts w:ascii="Book Antiqua" w:hAnsi="Book Antiqua"/>
                <w:color w:val="000000"/>
                <w:sz w:val="22"/>
                <w:szCs w:val="22"/>
              </w:rPr>
              <w:t>Installation</w:t>
            </w:r>
          </w:p>
        </w:tc>
        <w:tc>
          <w:tcPr>
            <w:tcW w:w="1890" w:type="dxa"/>
          </w:tcPr>
          <w:p w14:paraId="74656A62" w14:textId="2840EB31" w:rsidR="00457EBE" w:rsidRDefault="00457EBE" w:rsidP="00457EBE">
            <w:r>
              <w:t>1</w:t>
            </w:r>
          </w:p>
        </w:tc>
        <w:tc>
          <w:tcPr>
            <w:tcW w:w="1620" w:type="dxa"/>
          </w:tcPr>
          <w:p w14:paraId="66871B11" w14:textId="1DA30D37" w:rsidR="00457EBE" w:rsidRDefault="00457EBE" w:rsidP="00457EBE">
            <w:r>
              <w:t>Office Internet</w:t>
            </w:r>
          </w:p>
        </w:tc>
        <w:tc>
          <w:tcPr>
            <w:tcW w:w="1808" w:type="dxa"/>
          </w:tcPr>
          <w:p w14:paraId="68264E7D" w14:textId="2FA3323F" w:rsidR="00457EBE" w:rsidRDefault="00457EBE" w:rsidP="00457EBE">
            <w:r>
              <w:t>April, 2025</w:t>
            </w:r>
          </w:p>
        </w:tc>
      </w:tr>
      <w:tr w:rsidR="00457EBE" w14:paraId="73DEFF67" w14:textId="77777777" w:rsidTr="00FE2C0F">
        <w:trPr>
          <w:trHeight w:val="256"/>
        </w:trPr>
        <w:tc>
          <w:tcPr>
            <w:tcW w:w="870" w:type="dxa"/>
          </w:tcPr>
          <w:p w14:paraId="6878C3D6" w14:textId="79666628" w:rsidR="00457EBE" w:rsidRDefault="00457EBE" w:rsidP="00457EBE">
            <w:r>
              <w:t>5</w:t>
            </w:r>
          </w:p>
        </w:tc>
        <w:tc>
          <w:tcPr>
            <w:tcW w:w="2640" w:type="dxa"/>
            <w:vAlign w:val="bottom"/>
          </w:tcPr>
          <w:p w14:paraId="7BFDE99E" w14:textId="57FAED9C" w:rsidR="00457EBE" w:rsidRDefault="00457EBE" w:rsidP="00457EBE">
            <w:r>
              <w:rPr>
                <w:rFonts w:ascii="Book Antiqua" w:hAnsi="Book Antiqua"/>
                <w:color w:val="000000"/>
                <w:sz w:val="22"/>
                <w:szCs w:val="22"/>
              </w:rPr>
              <w:t>Monthly Subscription (</w:t>
            </w:r>
            <w:proofErr w:type="gramStart"/>
            <w:r>
              <w:rPr>
                <w:rFonts w:ascii="Book Antiqua" w:hAnsi="Book Antiqua"/>
                <w:color w:val="000000"/>
                <w:sz w:val="22"/>
                <w:szCs w:val="22"/>
              </w:rPr>
              <w:t>Every  6</w:t>
            </w:r>
            <w:proofErr w:type="gramEnd"/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 Month)</w:t>
            </w:r>
          </w:p>
        </w:tc>
        <w:tc>
          <w:tcPr>
            <w:tcW w:w="1890" w:type="dxa"/>
          </w:tcPr>
          <w:p w14:paraId="56F83C6C" w14:textId="5D8B87B9" w:rsidR="00457EBE" w:rsidRDefault="00457EBE" w:rsidP="00457EBE">
            <w:r>
              <w:t>1</w:t>
            </w:r>
          </w:p>
        </w:tc>
        <w:tc>
          <w:tcPr>
            <w:tcW w:w="1620" w:type="dxa"/>
          </w:tcPr>
          <w:p w14:paraId="15478A06" w14:textId="133ECAD4" w:rsidR="00457EBE" w:rsidRDefault="00457EBE" w:rsidP="00457EBE">
            <w:r>
              <w:t>Office Internet</w:t>
            </w:r>
          </w:p>
        </w:tc>
        <w:tc>
          <w:tcPr>
            <w:tcW w:w="1808" w:type="dxa"/>
          </w:tcPr>
          <w:p w14:paraId="7486D67A" w14:textId="22CB728E" w:rsidR="00457EBE" w:rsidRDefault="00457EBE" w:rsidP="00457EBE">
            <w:r>
              <w:t>April, 2025</w:t>
            </w:r>
          </w:p>
        </w:tc>
      </w:tr>
      <w:tr w:rsidR="00457EBE" w14:paraId="54D4279C" w14:textId="77777777" w:rsidTr="00FE2C0F">
        <w:trPr>
          <w:trHeight w:val="256"/>
        </w:trPr>
        <w:tc>
          <w:tcPr>
            <w:tcW w:w="870" w:type="dxa"/>
          </w:tcPr>
          <w:p w14:paraId="4CF900A3" w14:textId="2E693F95" w:rsidR="00457EBE" w:rsidRDefault="00457EBE" w:rsidP="00457EBE">
            <w:r>
              <w:t>6</w:t>
            </w:r>
          </w:p>
        </w:tc>
        <w:tc>
          <w:tcPr>
            <w:tcW w:w="2640" w:type="dxa"/>
            <w:vAlign w:val="bottom"/>
          </w:tcPr>
          <w:p w14:paraId="079A4E8D" w14:textId="66FCADF1" w:rsidR="00457EBE" w:rsidRDefault="00457EBE" w:rsidP="00457EBE">
            <w:r>
              <w:rPr>
                <w:rFonts w:ascii="Book Antiqua" w:hAnsi="Book Antiqua"/>
                <w:color w:val="000000"/>
                <w:sz w:val="22"/>
                <w:szCs w:val="22"/>
              </w:rPr>
              <w:t>Backup Internet MTN 5G</w:t>
            </w:r>
          </w:p>
        </w:tc>
        <w:tc>
          <w:tcPr>
            <w:tcW w:w="1890" w:type="dxa"/>
          </w:tcPr>
          <w:p w14:paraId="45C428D3" w14:textId="4CE2A4A4" w:rsidR="00457EBE" w:rsidRDefault="00457EBE" w:rsidP="00457EBE">
            <w:r>
              <w:t>1</w:t>
            </w:r>
          </w:p>
        </w:tc>
        <w:tc>
          <w:tcPr>
            <w:tcW w:w="1620" w:type="dxa"/>
          </w:tcPr>
          <w:p w14:paraId="060CE327" w14:textId="6AF7E44E" w:rsidR="00457EBE" w:rsidRDefault="00457EBE" w:rsidP="00457EBE">
            <w:r>
              <w:t>Office Internet</w:t>
            </w:r>
          </w:p>
        </w:tc>
        <w:tc>
          <w:tcPr>
            <w:tcW w:w="1808" w:type="dxa"/>
          </w:tcPr>
          <w:p w14:paraId="37731407" w14:textId="71F678FD" w:rsidR="00457EBE" w:rsidRDefault="00457EBE" w:rsidP="00457EBE">
            <w:r>
              <w:t>April, 2025</w:t>
            </w:r>
          </w:p>
        </w:tc>
      </w:tr>
      <w:tr w:rsidR="00457EBE" w14:paraId="522AC73C" w14:textId="77777777" w:rsidTr="00FE2C0F">
        <w:trPr>
          <w:trHeight w:val="267"/>
        </w:trPr>
        <w:tc>
          <w:tcPr>
            <w:tcW w:w="870" w:type="dxa"/>
          </w:tcPr>
          <w:p w14:paraId="6A00680E" w14:textId="77777777" w:rsidR="00457EBE" w:rsidRDefault="00457EBE" w:rsidP="00457EBE"/>
        </w:tc>
        <w:tc>
          <w:tcPr>
            <w:tcW w:w="2640" w:type="dxa"/>
            <w:vAlign w:val="bottom"/>
          </w:tcPr>
          <w:p w14:paraId="2CA4DFDE" w14:textId="304834CA" w:rsidR="00457EBE" w:rsidRDefault="00457EBE" w:rsidP="00457EBE"/>
        </w:tc>
        <w:tc>
          <w:tcPr>
            <w:tcW w:w="1890" w:type="dxa"/>
          </w:tcPr>
          <w:p w14:paraId="4C2D0803" w14:textId="77777777" w:rsidR="00457EBE" w:rsidRDefault="00457EBE" w:rsidP="00457EBE"/>
        </w:tc>
        <w:tc>
          <w:tcPr>
            <w:tcW w:w="1620" w:type="dxa"/>
          </w:tcPr>
          <w:p w14:paraId="6EBB7E31" w14:textId="77777777" w:rsidR="00457EBE" w:rsidRDefault="00457EBE" w:rsidP="00457EBE"/>
        </w:tc>
        <w:tc>
          <w:tcPr>
            <w:tcW w:w="1808" w:type="dxa"/>
          </w:tcPr>
          <w:p w14:paraId="29E5062D" w14:textId="77777777" w:rsidR="00457EBE" w:rsidRDefault="00457EBE" w:rsidP="00457EBE"/>
        </w:tc>
      </w:tr>
      <w:tr w:rsidR="00457EBE" w14:paraId="2D76B445" w14:textId="77777777" w:rsidTr="00FE2C0F">
        <w:trPr>
          <w:trHeight w:val="256"/>
        </w:trPr>
        <w:tc>
          <w:tcPr>
            <w:tcW w:w="870" w:type="dxa"/>
          </w:tcPr>
          <w:p w14:paraId="4E2A2F4C" w14:textId="77777777" w:rsidR="00457EBE" w:rsidRDefault="00457EBE" w:rsidP="00457EBE"/>
        </w:tc>
        <w:tc>
          <w:tcPr>
            <w:tcW w:w="2640" w:type="dxa"/>
            <w:vAlign w:val="bottom"/>
          </w:tcPr>
          <w:p w14:paraId="43656308" w14:textId="5D1DE70C" w:rsidR="00457EBE" w:rsidRDefault="00457EBE" w:rsidP="00457EBE"/>
        </w:tc>
        <w:tc>
          <w:tcPr>
            <w:tcW w:w="1890" w:type="dxa"/>
          </w:tcPr>
          <w:p w14:paraId="2394FD61" w14:textId="77777777" w:rsidR="00457EBE" w:rsidRDefault="00457EBE" w:rsidP="00457EBE"/>
        </w:tc>
        <w:tc>
          <w:tcPr>
            <w:tcW w:w="1620" w:type="dxa"/>
          </w:tcPr>
          <w:p w14:paraId="32B85822" w14:textId="77777777" w:rsidR="00457EBE" w:rsidRDefault="00457EBE" w:rsidP="00457EBE"/>
        </w:tc>
        <w:tc>
          <w:tcPr>
            <w:tcW w:w="1808" w:type="dxa"/>
          </w:tcPr>
          <w:p w14:paraId="6519E518" w14:textId="77777777" w:rsidR="00457EBE" w:rsidRDefault="00457EBE" w:rsidP="00457EBE"/>
        </w:tc>
      </w:tr>
      <w:tr w:rsidR="00457EBE" w14:paraId="2A61A443" w14:textId="77777777" w:rsidTr="00FE2C0F">
        <w:trPr>
          <w:trHeight w:val="267"/>
        </w:trPr>
        <w:tc>
          <w:tcPr>
            <w:tcW w:w="870" w:type="dxa"/>
          </w:tcPr>
          <w:p w14:paraId="3DEE79C8" w14:textId="77777777" w:rsidR="00457EBE" w:rsidRDefault="00457EBE" w:rsidP="00457EBE"/>
        </w:tc>
        <w:tc>
          <w:tcPr>
            <w:tcW w:w="2640" w:type="dxa"/>
            <w:vAlign w:val="bottom"/>
          </w:tcPr>
          <w:p w14:paraId="00C2C8C6" w14:textId="5F35A401" w:rsidR="00457EBE" w:rsidRDefault="00457EBE" w:rsidP="00457EBE"/>
        </w:tc>
        <w:tc>
          <w:tcPr>
            <w:tcW w:w="1890" w:type="dxa"/>
          </w:tcPr>
          <w:p w14:paraId="4B9D029C" w14:textId="77777777" w:rsidR="00457EBE" w:rsidRDefault="00457EBE" w:rsidP="00457EBE"/>
        </w:tc>
        <w:tc>
          <w:tcPr>
            <w:tcW w:w="1620" w:type="dxa"/>
          </w:tcPr>
          <w:p w14:paraId="1F94B7FE" w14:textId="77777777" w:rsidR="00457EBE" w:rsidRDefault="00457EBE" w:rsidP="00457EBE"/>
        </w:tc>
        <w:tc>
          <w:tcPr>
            <w:tcW w:w="1808" w:type="dxa"/>
          </w:tcPr>
          <w:p w14:paraId="27635FDF" w14:textId="77777777" w:rsidR="00457EBE" w:rsidRDefault="00457EBE" w:rsidP="00457EBE"/>
        </w:tc>
      </w:tr>
      <w:tr w:rsidR="00457EBE" w14:paraId="1ECDAC8E" w14:textId="77777777" w:rsidTr="00FE2C0F">
        <w:trPr>
          <w:trHeight w:val="256"/>
        </w:trPr>
        <w:tc>
          <w:tcPr>
            <w:tcW w:w="870" w:type="dxa"/>
          </w:tcPr>
          <w:p w14:paraId="7EE7654B" w14:textId="77777777" w:rsidR="00457EBE" w:rsidRDefault="00457EBE" w:rsidP="00457EBE"/>
        </w:tc>
        <w:tc>
          <w:tcPr>
            <w:tcW w:w="2640" w:type="dxa"/>
            <w:vAlign w:val="bottom"/>
          </w:tcPr>
          <w:p w14:paraId="0E25EEFA" w14:textId="27E1A2BD" w:rsidR="00457EBE" w:rsidRDefault="00457EBE" w:rsidP="00457EBE"/>
        </w:tc>
        <w:tc>
          <w:tcPr>
            <w:tcW w:w="1890" w:type="dxa"/>
          </w:tcPr>
          <w:p w14:paraId="604DA2B1" w14:textId="77777777" w:rsidR="00457EBE" w:rsidRDefault="00457EBE" w:rsidP="00457EBE"/>
        </w:tc>
        <w:tc>
          <w:tcPr>
            <w:tcW w:w="1620" w:type="dxa"/>
          </w:tcPr>
          <w:p w14:paraId="1FA0C10D" w14:textId="77777777" w:rsidR="00457EBE" w:rsidRDefault="00457EBE" w:rsidP="00457EBE"/>
        </w:tc>
        <w:tc>
          <w:tcPr>
            <w:tcW w:w="1808" w:type="dxa"/>
          </w:tcPr>
          <w:p w14:paraId="751AC392" w14:textId="77777777" w:rsidR="00457EBE" w:rsidRDefault="00457EBE" w:rsidP="00457EBE"/>
        </w:tc>
      </w:tr>
      <w:tr w:rsidR="00E47CA9" w14:paraId="2735AC84" w14:textId="77777777" w:rsidTr="00C52697">
        <w:trPr>
          <w:trHeight w:val="256"/>
        </w:trPr>
        <w:tc>
          <w:tcPr>
            <w:tcW w:w="870" w:type="dxa"/>
          </w:tcPr>
          <w:p w14:paraId="53618872" w14:textId="77777777" w:rsidR="00E47CA9" w:rsidRDefault="00E47CA9" w:rsidP="00792639"/>
        </w:tc>
        <w:tc>
          <w:tcPr>
            <w:tcW w:w="2640" w:type="dxa"/>
          </w:tcPr>
          <w:p w14:paraId="5FBC547B" w14:textId="77777777" w:rsidR="00E47CA9" w:rsidRDefault="00E47CA9" w:rsidP="00792639"/>
        </w:tc>
        <w:tc>
          <w:tcPr>
            <w:tcW w:w="1890" w:type="dxa"/>
          </w:tcPr>
          <w:p w14:paraId="5701CF12" w14:textId="77777777" w:rsidR="00E47CA9" w:rsidRDefault="00E47CA9" w:rsidP="00792639"/>
        </w:tc>
        <w:tc>
          <w:tcPr>
            <w:tcW w:w="1620" w:type="dxa"/>
          </w:tcPr>
          <w:p w14:paraId="5591205E" w14:textId="77777777" w:rsidR="00E47CA9" w:rsidRDefault="00E47CA9" w:rsidP="00792639"/>
        </w:tc>
        <w:tc>
          <w:tcPr>
            <w:tcW w:w="1808" w:type="dxa"/>
          </w:tcPr>
          <w:p w14:paraId="3B939130" w14:textId="77777777" w:rsidR="00E47CA9" w:rsidRDefault="00E47CA9" w:rsidP="00792639"/>
        </w:tc>
      </w:tr>
    </w:tbl>
    <w:p w14:paraId="495B5DAF" w14:textId="1C242BF8" w:rsidR="00E73E45" w:rsidRDefault="00E73E45" w:rsidP="00E73E45">
      <w:pPr>
        <w:jc w:val="right"/>
      </w:pPr>
    </w:p>
    <w:p w14:paraId="1944CC8C" w14:textId="2484A5ED" w:rsidR="00B91114" w:rsidRDefault="00C85892" w:rsidP="00E73E4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E62E24C" wp14:editId="0C6ECDAB">
                <wp:simplePos x="0" y="0"/>
                <wp:positionH relativeFrom="column">
                  <wp:posOffset>1771650</wp:posOffset>
                </wp:positionH>
                <wp:positionV relativeFrom="paragraph">
                  <wp:posOffset>92075</wp:posOffset>
                </wp:positionV>
                <wp:extent cx="1609725" cy="488950"/>
                <wp:effectExtent l="0" t="0" r="9525" b="6350"/>
                <wp:wrapNone/>
                <wp:docPr id="142696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F0423D" w14:textId="77777777" w:rsidR="00C512B3" w:rsidRDefault="00C512B3" w:rsidP="00C512B3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E2A1179" w14:textId="77777777" w:rsidR="00C512B3" w:rsidRPr="0082276C" w:rsidRDefault="00C512B3" w:rsidP="00C512B3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Dr Onyeka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Osabiku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2E2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9.5pt;margin-top:7.25pt;width:126.75pt;height:38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sDNLAIAAFQEAAAOAAAAZHJzL2Uyb0RvYy54bWysVEuP2jAQvlfqf7B8XwIssBARVpQVVSW0&#10;uxJb7dk4NonkeFzbkNBf37ETHt32VPXizHjG8/i+mcwfm0qRo7CuBJ3RQa9PidAc8lLvM/r9bX03&#10;pcR5pnOmQIuMnoSjj4vPn+a1ScUQClC5sASDaJfWJqOF9yZNEscLUTHXAyM0GiXYinlU7T7JLasx&#10;eqWSYb8/SWqwubHAhXN4+9Qa6SLGl1Jw/yKlE56ojGJtPp42nrtwJos5S/eWmaLkXRnsH6qoWKkx&#10;6SXUE/OMHGz5R6iq5BYcSN/jUCUgZclF7AG7GfQ/dLMtmBGxFwTHmQtM7v+F5c/HrXm1xDdfoEEC&#10;AyC1canDy9BPI20VvlgpQTtCeLrAJhpPeHg06c8ehmNKONpG0+lsHHFNrq+Ndf6rgIoEIaMWaYlo&#10;sePGecyIrmeXkMyBKvN1qVRUwiiIlbLkyJBE5WON+OI3L6VJndHJPaYOjzSE521kpTHBtacg+WbX&#10;dI3uID9h/xba0XCGr0sscsOcf2UWZwFbxvn2L3hIBZgEOomSAuzPv90Hf6QIrZTUOFsZdT8OzApK&#10;1DeN5M0Go1EYxqiMxg9DVOytZXdr0YdqBdj5ADfJ8CgGf6/OorRQveMaLENWNDHNMXdG/Vlc+Xbi&#10;cY24WC6jE46fYX6jt4aH0AG0QMFb886s6XjyyPAznKeQpR/oan1buJcHD7KMXAaAW1Q73HF0I8Xd&#10;moXduNWj1/VnsPgFAAD//wMAUEsDBBQABgAIAAAAIQBYugnD4QAAAAkBAAAPAAAAZHJzL2Rvd25y&#10;ZXYueG1sTI/NTsMwEITvSLyDtUhcEHWaEEpDnAohfiRuNC2ImxsvSUS8jmI3CW/PcoLbjmY0+02+&#10;mW0nRhx860jBchGBQKqcaalWsCsfL29A+KDJ6M4RKvhGD5vi9CTXmXETveK4DbXgEvKZVtCE0GdS&#10;+qpBq/3C9UjsfbrB6sByqKUZ9MTltpNxFF1Lq1viD43u8b7B6mt7tAo+Lur3Fz8/7ackTfqH57Fc&#10;vZlSqfOz+e4WRMA5/IXhF5/RoWCmgzuS8aJTEK/WvCWwcZWC4ECaxHwcFKyXKcgil/8XFD8AAAD/&#10;/wMAUEsBAi0AFAAGAAgAAAAhALaDOJL+AAAA4QEAABMAAAAAAAAAAAAAAAAAAAAAAFtDb250ZW50&#10;X1R5cGVzXS54bWxQSwECLQAUAAYACAAAACEAOP0h/9YAAACUAQAACwAAAAAAAAAAAAAAAAAvAQAA&#10;X3JlbHMvLnJlbHNQSwECLQAUAAYACAAAACEAOkbAzSwCAABUBAAADgAAAAAAAAAAAAAAAAAuAgAA&#10;ZHJzL2Uyb0RvYy54bWxQSwECLQAUAAYACAAAACEAWLoJw+EAAAAJAQAADwAAAAAAAAAAAAAAAACG&#10;BAAAZHJzL2Rvd25yZXYueG1sUEsFBgAAAAAEAAQA8wAAAJQFAAAAAA==&#10;" fillcolor="white [3201]" stroked="f" strokeweight=".5pt">
                <v:textbox>
                  <w:txbxContent>
                    <w:p w14:paraId="7AF0423D" w14:textId="77777777" w:rsidR="00C512B3" w:rsidRDefault="00C512B3" w:rsidP="00C512B3">
                      <w:pPr>
                        <w:rPr>
                          <w:lang w:val="en-GB"/>
                        </w:rPr>
                      </w:pPr>
                    </w:p>
                    <w:p w14:paraId="6E2A1179" w14:textId="77777777" w:rsidR="00C512B3" w:rsidRPr="0082276C" w:rsidRDefault="00C512B3" w:rsidP="00C512B3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Dr Onyeka </w:t>
                      </w:r>
                      <w:proofErr w:type="spellStart"/>
                      <w:r>
                        <w:rPr>
                          <w:lang w:val="en-GB"/>
                        </w:rPr>
                        <w:t>Osabiku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FD4E85B" w14:textId="12C4D74F" w:rsidR="00B91114" w:rsidRDefault="00B91114" w:rsidP="007766F2">
      <w:pPr>
        <w:tabs>
          <w:tab w:val="left" w:pos="3705"/>
        </w:tabs>
        <w:rPr>
          <w:b/>
        </w:rPr>
      </w:pPr>
      <w:r w:rsidRPr="00B9111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DDEC39E" wp14:editId="2B41D8F8">
                <wp:simplePos x="0" y="0"/>
                <wp:positionH relativeFrom="column">
                  <wp:posOffset>1852666</wp:posOffset>
                </wp:positionH>
                <wp:positionV relativeFrom="paragraph">
                  <wp:posOffset>43815</wp:posOffset>
                </wp:positionV>
                <wp:extent cx="1924050" cy="300355"/>
                <wp:effectExtent l="0" t="0" r="19050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6A2E9" w14:textId="5955A5A9" w:rsidR="00B91114" w:rsidRDefault="00B911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EC39E" id="Text Box 2" o:spid="_x0000_s1027" type="#_x0000_t202" style="position:absolute;margin-left:145.9pt;margin-top:3.45pt;width:151.5pt;height:23.6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k64FwIAACUEAAAOAAAAZHJzL2Uyb0RvYy54bWysU9tu2zAMfR+wfxD0vthx460x4hRdugwD&#10;ugvQ7QNkWbaFyaImKbGzrx8lu2navQ3zg0Ca0iF5eLi5GXtFjsI6Cbqky0VKidAcaqnbkv74vn9z&#10;TYnzTNdMgRYlPQlHb7avX20GU4gMOlC1sARBtCsGU9LOe1MkieOd6JlbgBEagw3Ynnl0bZvUlg2I&#10;3qskS9O3yQC2Nha4cA7/3k1Buo34TSO4/9o0TniiSoq1+XjaeFbhTLYbVrSWmU7yuQz2D1X0TGpM&#10;eoa6Y56Rg5V/QfWSW3DQ+AWHPoGmkVzEHrCbZfqim4eOGRF7QXKcOdPk/h8s/3J8MN8s8eN7GHGA&#10;sQln7oH/dETDrmO6FbfWwtAJVmPiZaAsGYwr5qeBale4AFINn6HGIbODhwg0NrYPrGCfBNFxAKcz&#10;6WL0hIeU62yV5hjiGLtK06s8jylY8fjaWOc/CuhJMEpqcagRnR3vnQ/VsOLxSkjmQMl6L5WKjm2r&#10;nbLkyFAA+/jN6M+uKU2Gkq7zLJ8IeAYRtCjOIFU7UfAiUS89ClnJvqTXafgmaQXWPug6yswzqSYb&#10;K1Z6pjEwN3Hox2oksp45DqxWUJ+QVwuTbnHP0OjA/qZkQM2W1P06MCsoUZ80zma9XK2CyKOzyt9l&#10;6NjLSHUZYZojVEk9JZO583ExAm0abnGGjYz0PlUyl4xajKzPexPEfunHW0/bvf0DAAD//wMAUEsD&#10;BBQABgAIAAAAIQAF7U6W3gAAAAgBAAAPAAAAZHJzL2Rvd25yZXYueG1sTI9BT4NAEIXvJv0Pm2ni&#10;zS4lSAqyNEZjb8ZITfW4sCMQ2VnCblv01zue6u29vMl73xTb2Q7ihJPvHSlYryIQSI0zPbUK3vZP&#10;NxsQPmgyenCECr7Rw7ZcXBU6N+5Mr3iqQiu4hHyuFXQhjLmUvunQar9yIxJnn26yOrCdWmkmfeZy&#10;O8g4ilJpdU+80OkRHzpsvqqjVeCbKD28JNXhvZY7/MmMefzYPSt1vZzv70AEnMPlGP7wGR1KZqrd&#10;kYwXg4I4WzN6UJBmIDi/zRL2NYskBlkW8v8D5S8AAAD//wMAUEsBAi0AFAAGAAgAAAAhALaDOJL+&#10;AAAA4QEAABMAAAAAAAAAAAAAAAAAAAAAAFtDb250ZW50X1R5cGVzXS54bWxQSwECLQAUAAYACAAA&#10;ACEAOP0h/9YAAACUAQAACwAAAAAAAAAAAAAAAAAvAQAAX3JlbHMvLnJlbHNQSwECLQAUAAYACAAA&#10;ACEAtJ5OuBcCAAAlBAAADgAAAAAAAAAAAAAAAAAuAgAAZHJzL2Uyb0RvYy54bWxQSwECLQAUAAYA&#10;CAAAACEABe1Olt4AAAAIAQAADwAAAAAAAAAAAAAAAABxBAAAZHJzL2Rvd25yZXYueG1sUEsFBgAA&#10;AAAEAAQA8wAAAHwFAAAAAA==&#10;" strokecolor="white [3212]">
                <v:textbox>
                  <w:txbxContent>
                    <w:p w14:paraId="2006A2E9" w14:textId="5955A5A9" w:rsidR="00B91114" w:rsidRDefault="00B91114"/>
                  </w:txbxContent>
                </v:textbox>
              </v:shape>
            </w:pict>
          </mc:Fallback>
        </mc:AlternateContent>
      </w:r>
      <w:r w:rsidR="007766F2">
        <w:rPr>
          <w:b/>
        </w:rPr>
        <w:tab/>
      </w:r>
    </w:p>
    <w:p w14:paraId="5125EAA6" w14:textId="6092578C" w:rsidR="00E73E45" w:rsidRPr="008653AE" w:rsidRDefault="00E73E45" w:rsidP="00E73E45">
      <w:pPr>
        <w:rPr>
          <w:b/>
        </w:rPr>
      </w:pPr>
      <w:r>
        <w:rPr>
          <w:b/>
        </w:rPr>
        <w:t xml:space="preserve">RECOMMENDED </w:t>
      </w:r>
      <w:r w:rsidRPr="008653AE">
        <w:rPr>
          <w:b/>
        </w:rPr>
        <w:t>BY</w:t>
      </w:r>
      <w:r w:rsidR="000A0E2F">
        <w:rPr>
          <w:b/>
        </w:rPr>
        <w:t xml:space="preserve">: </w:t>
      </w:r>
      <w:r w:rsidR="00457EBE">
        <w:rPr>
          <w:b/>
        </w:rPr>
        <w:tab/>
      </w:r>
      <w:r w:rsidR="00457EBE">
        <w:rPr>
          <w:b/>
        </w:rPr>
        <w:tab/>
      </w:r>
      <w:r w:rsidR="00457EBE">
        <w:rPr>
          <w:b/>
        </w:rPr>
        <w:tab/>
      </w:r>
      <w:r w:rsidR="000A0E2F">
        <w:rPr>
          <w:b/>
        </w:rPr>
        <w:t xml:space="preserve">    </w:t>
      </w:r>
      <w:r w:rsidR="00401DFF">
        <w:rPr>
          <w:b/>
        </w:rPr>
        <w:tab/>
      </w:r>
      <w:r w:rsidR="00401DFF">
        <w:rPr>
          <w:b/>
        </w:rPr>
        <w:tab/>
      </w:r>
      <w:r w:rsidR="00401DFF">
        <w:rPr>
          <w:b/>
        </w:rPr>
        <w:tab/>
      </w:r>
      <w:r>
        <w:rPr>
          <w:b/>
        </w:rPr>
        <w:t>SIGN</w:t>
      </w:r>
      <w:r w:rsidR="000A0E2F">
        <w:rPr>
          <w:b/>
        </w:rPr>
        <w:t xml:space="preserve">        </w:t>
      </w:r>
      <w:r w:rsidR="00CB08F9">
        <w:rPr>
          <w:noProof/>
        </w:rPr>
        <w:t xml:space="preserve">  </w:t>
      </w:r>
    </w:p>
    <w:p w14:paraId="36A7C79C" w14:textId="34B18A9A" w:rsidR="00E73E45" w:rsidRDefault="00C512B3" w:rsidP="00C512B3">
      <w:pPr>
        <w:tabs>
          <w:tab w:val="left" w:pos="2300"/>
          <w:tab w:val="left" w:pos="7810"/>
        </w:tabs>
        <w:rPr>
          <w:b/>
        </w:rPr>
      </w:pPr>
      <w:r>
        <w:rPr>
          <w:b/>
        </w:rPr>
        <w:tab/>
      </w:r>
    </w:p>
    <w:p w14:paraId="5C3F991C" w14:textId="77777777" w:rsidR="00C85892" w:rsidRDefault="00C85892" w:rsidP="00C512B3">
      <w:pPr>
        <w:tabs>
          <w:tab w:val="left" w:pos="2300"/>
          <w:tab w:val="left" w:pos="7810"/>
        </w:tabs>
        <w:rPr>
          <w:b/>
        </w:rPr>
      </w:pPr>
    </w:p>
    <w:p w14:paraId="28238AD0" w14:textId="185179FB" w:rsidR="00860422" w:rsidRPr="00401DFF" w:rsidRDefault="00E73E45" w:rsidP="00CC27DB">
      <w:pPr>
        <w:rPr>
          <w:b/>
        </w:rPr>
      </w:pPr>
      <w:r>
        <w:rPr>
          <w:b/>
        </w:rPr>
        <w:t>APPROVED</w:t>
      </w:r>
      <w:r w:rsidR="00B61C55">
        <w:rPr>
          <w:b/>
        </w:rPr>
        <w:t xml:space="preserve"> </w:t>
      </w:r>
      <w:r w:rsidRPr="008653AE">
        <w:rPr>
          <w:b/>
        </w:rPr>
        <w:t>BY…………………………………………………</w:t>
      </w:r>
      <w:r>
        <w:rPr>
          <w:b/>
        </w:rPr>
        <w:t>…SIGN………………………</w:t>
      </w:r>
    </w:p>
    <w:sectPr w:rsidR="00860422" w:rsidRPr="00401DFF" w:rsidSect="002968F6">
      <w:pgSz w:w="12240" w:h="15840"/>
      <w:pgMar w:top="0" w:right="27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E45"/>
    <w:rsid w:val="0002618C"/>
    <w:rsid w:val="0002683C"/>
    <w:rsid w:val="00031937"/>
    <w:rsid w:val="000367CB"/>
    <w:rsid w:val="00052854"/>
    <w:rsid w:val="00063757"/>
    <w:rsid w:val="00074960"/>
    <w:rsid w:val="000A0E2F"/>
    <w:rsid w:val="000B4B8A"/>
    <w:rsid w:val="000E20F4"/>
    <w:rsid w:val="000F197D"/>
    <w:rsid w:val="00106711"/>
    <w:rsid w:val="00134274"/>
    <w:rsid w:val="001C532D"/>
    <w:rsid w:val="002729CC"/>
    <w:rsid w:val="00275479"/>
    <w:rsid w:val="002968F6"/>
    <w:rsid w:val="002A0961"/>
    <w:rsid w:val="00317B2F"/>
    <w:rsid w:val="00325ABB"/>
    <w:rsid w:val="003613F4"/>
    <w:rsid w:val="003E3598"/>
    <w:rsid w:val="00401DFF"/>
    <w:rsid w:val="00435957"/>
    <w:rsid w:val="0044378B"/>
    <w:rsid w:val="00456D1D"/>
    <w:rsid w:val="00457428"/>
    <w:rsid w:val="00457EBE"/>
    <w:rsid w:val="004A3459"/>
    <w:rsid w:val="004D4A5A"/>
    <w:rsid w:val="00530C2B"/>
    <w:rsid w:val="00551AEF"/>
    <w:rsid w:val="0055457F"/>
    <w:rsid w:val="00570177"/>
    <w:rsid w:val="005B73F4"/>
    <w:rsid w:val="005C4314"/>
    <w:rsid w:val="005D294C"/>
    <w:rsid w:val="005F11D2"/>
    <w:rsid w:val="00635D69"/>
    <w:rsid w:val="0064418E"/>
    <w:rsid w:val="00653D5D"/>
    <w:rsid w:val="006648B6"/>
    <w:rsid w:val="006672CB"/>
    <w:rsid w:val="0067387E"/>
    <w:rsid w:val="00695FD0"/>
    <w:rsid w:val="006A48F4"/>
    <w:rsid w:val="006B649B"/>
    <w:rsid w:val="006B6E31"/>
    <w:rsid w:val="006E494B"/>
    <w:rsid w:val="00734B18"/>
    <w:rsid w:val="0074720F"/>
    <w:rsid w:val="0076276F"/>
    <w:rsid w:val="007766F2"/>
    <w:rsid w:val="00792639"/>
    <w:rsid w:val="007B7F28"/>
    <w:rsid w:val="007C66C9"/>
    <w:rsid w:val="007D57F9"/>
    <w:rsid w:val="007E544A"/>
    <w:rsid w:val="00825A1E"/>
    <w:rsid w:val="00860422"/>
    <w:rsid w:val="00877400"/>
    <w:rsid w:val="00885E56"/>
    <w:rsid w:val="008B276F"/>
    <w:rsid w:val="008D0139"/>
    <w:rsid w:val="008E6C62"/>
    <w:rsid w:val="009145E9"/>
    <w:rsid w:val="00915D4E"/>
    <w:rsid w:val="00945517"/>
    <w:rsid w:val="00953AE9"/>
    <w:rsid w:val="00955EA9"/>
    <w:rsid w:val="009602E3"/>
    <w:rsid w:val="00972F1B"/>
    <w:rsid w:val="0098243B"/>
    <w:rsid w:val="00A02762"/>
    <w:rsid w:val="00A4660D"/>
    <w:rsid w:val="00A47314"/>
    <w:rsid w:val="00A9003B"/>
    <w:rsid w:val="00AA3829"/>
    <w:rsid w:val="00AD309F"/>
    <w:rsid w:val="00B57CF4"/>
    <w:rsid w:val="00B61C55"/>
    <w:rsid w:val="00B662BA"/>
    <w:rsid w:val="00B91114"/>
    <w:rsid w:val="00BD6400"/>
    <w:rsid w:val="00BD6BDC"/>
    <w:rsid w:val="00BF22ED"/>
    <w:rsid w:val="00C443D7"/>
    <w:rsid w:val="00C512B3"/>
    <w:rsid w:val="00C52697"/>
    <w:rsid w:val="00C85892"/>
    <w:rsid w:val="00CB08F9"/>
    <w:rsid w:val="00CC1807"/>
    <w:rsid w:val="00CC27DB"/>
    <w:rsid w:val="00CD507E"/>
    <w:rsid w:val="00D16587"/>
    <w:rsid w:val="00D229F0"/>
    <w:rsid w:val="00D5079D"/>
    <w:rsid w:val="00D70D7C"/>
    <w:rsid w:val="00D91EF2"/>
    <w:rsid w:val="00D926C6"/>
    <w:rsid w:val="00D957FA"/>
    <w:rsid w:val="00DE29CF"/>
    <w:rsid w:val="00DE2F90"/>
    <w:rsid w:val="00DF1052"/>
    <w:rsid w:val="00E47CA9"/>
    <w:rsid w:val="00E5534B"/>
    <w:rsid w:val="00E67BE4"/>
    <w:rsid w:val="00E73E45"/>
    <w:rsid w:val="00EC0679"/>
    <w:rsid w:val="00EC6B6C"/>
    <w:rsid w:val="00EE582C"/>
    <w:rsid w:val="00F7529E"/>
    <w:rsid w:val="00F9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E1DCB"/>
  <w15:chartTrackingRefBased/>
  <w15:docId w15:val="{E3D135C8-7A31-4C98-8BBD-B56523DB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Emmanuel Essiet</cp:lastModifiedBy>
  <cp:revision>2</cp:revision>
  <cp:lastPrinted>2022-08-01T07:24:00Z</cp:lastPrinted>
  <dcterms:created xsi:type="dcterms:W3CDTF">2025-04-23T18:37:00Z</dcterms:created>
  <dcterms:modified xsi:type="dcterms:W3CDTF">2025-04-23T18:37:00Z</dcterms:modified>
</cp:coreProperties>
</file>